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</w:t>
      </w:r>
    </w:p>
    <w:tbl>
      <w:tblPr>
        <w:tblStyle w:val="5"/>
        <w:tblpPr w:leftFromText="180" w:rightFromText="180" w:vertAnchor="page" w:horzAnchor="page" w:tblpX="1875" w:tblpY="289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720"/>
        <w:gridCol w:w="1208"/>
        <w:gridCol w:w="292"/>
        <w:gridCol w:w="310"/>
        <w:gridCol w:w="152"/>
        <w:gridCol w:w="415"/>
        <w:gridCol w:w="426"/>
        <w:gridCol w:w="287"/>
        <w:gridCol w:w="273"/>
        <w:gridCol w:w="281"/>
        <w:gridCol w:w="842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姓名</w:t>
            </w: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75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性别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年龄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18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116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加入时间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298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户籍地</w:t>
            </w:r>
          </w:p>
        </w:tc>
        <w:tc>
          <w:tcPr>
            <w:tcW w:w="5206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（州）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      县（市、区）</w:t>
            </w: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经常居住地</w:t>
            </w:r>
          </w:p>
        </w:tc>
        <w:tc>
          <w:tcPr>
            <w:tcW w:w="5206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（州）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      县（市、区）</w:t>
            </w: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文化程度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毕业院校</w:t>
            </w:r>
          </w:p>
        </w:tc>
        <w:tc>
          <w:tcPr>
            <w:tcW w:w="2155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专业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工作单位</w:t>
            </w:r>
          </w:p>
        </w:tc>
        <w:tc>
          <w:tcPr>
            <w:tcW w:w="4083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职务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职称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社会兼职</w:t>
            </w:r>
          </w:p>
        </w:tc>
        <w:tc>
          <w:tcPr>
            <w:tcW w:w="7040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通讯地址</w:t>
            </w:r>
          </w:p>
        </w:tc>
        <w:tc>
          <w:tcPr>
            <w:tcW w:w="381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邮编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联系电话</w:t>
            </w:r>
          </w:p>
        </w:tc>
        <w:tc>
          <w:tcPr>
            <w:tcW w:w="25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电子邮箱</w:t>
            </w:r>
          </w:p>
        </w:tc>
        <w:tc>
          <w:tcPr>
            <w:tcW w:w="32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8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是否机关、团体、事业单位工作人员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  <w:tc>
          <w:tcPr>
            <w:tcW w:w="451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是否从事法律相关工作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38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是否曾任人民监督员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  <w:tc>
          <w:tcPr>
            <w:tcW w:w="451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是否人大代表、政协委员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否　□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全国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省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简历</w:t>
            </w:r>
          </w:p>
        </w:tc>
        <w:tc>
          <w:tcPr>
            <w:tcW w:w="7040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被推荐人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承诺</w:t>
            </w:r>
          </w:p>
        </w:tc>
        <w:tc>
          <w:tcPr>
            <w:tcW w:w="7040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以上所填内容属实、提供材料真实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本人符合人民监督员选任条件，</w:t>
            </w:r>
            <w:r>
              <w:rPr>
                <w:rFonts w:hint="eastAsia" w:eastAsia="方正书宋_GBK"/>
                <w:b w:val="0"/>
                <w:bCs w:val="0"/>
                <w:color w:val="000000"/>
                <w:sz w:val="24"/>
                <w:lang w:val="en-US" w:eastAsia="zh-CN"/>
              </w:rPr>
              <w:t>自愿担任人民监督员，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遵守人民监督员管理制度。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签名：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color w:val="000000"/>
          <w:sz w:val="44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44"/>
          <w:szCs w:val="36"/>
          <w:lang w:val="en-US" w:eastAsia="zh-CN"/>
        </w:rPr>
        <w:t>人民监督员组织推荐报名表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tbl>
      <w:tblPr>
        <w:tblStyle w:val="5"/>
        <w:tblpPr w:leftFromText="180" w:rightFromText="180" w:vertAnchor="page" w:horzAnchor="page" w:tblpX="1825" w:tblpY="153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组织推荐意见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 月   日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资格审查情况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审查人：           复核人：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月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考察情况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考察人：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评议情况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负责人：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公示情况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经办人：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选任机关意见</w:t>
            </w:r>
            <w:bookmarkStart w:id="0" w:name="_GoBack"/>
            <w:bookmarkEnd w:id="0"/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书宋_GBK">
    <w:altName w:val="方正小标宋简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E"/>
    <w:rsid w:val="001A22AB"/>
    <w:rsid w:val="001A4E8C"/>
    <w:rsid w:val="00AA2125"/>
    <w:rsid w:val="00C859EE"/>
    <w:rsid w:val="3D4BCE99"/>
    <w:rsid w:val="3DBF67D5"/>
    <w:rsid w:val="550D2BD8"/>
    <w:rsid w:val="59294DD4"/>
    <w:rsid w:val="5DFE434C"/>
    <w:rsid w:val="6BC729DE"/>
    <w:rsid w:val="799B516A"/>
    <w:rsid w:val="7EFA1B2D"/>
    <w:rsid w:val="85F71A19"/>
    <w:rsid w:val="DA37CFD5"/>
    <w:rsid w:val="FBBB6DE5"/>
    <w:rsid w:val="FFD7286F"/>
    <w:rsid w:val="FF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样式1"/>
    <w:basedOn w:val="1"/>
    <w:link w:val="8"/>
    <w:qFormat/>
    <w:uiPriority w:val="0"/>
    <w:rPr>
      <w:b/>
      <w:color w:val="548235" w:themeColor="accent6" w:themeShade="BF"/>
      <w:sz w:val="28"/>
    </w:rPr>
  </w:style>
  <w:style w:type="character" w:customStyle="1" w:styleId="8">
    <w:name w:val="样式1 Char"/>
    <w:basedOn w:val="6"/>
    <w:link w:val="7"/>
    <w:qFormat/>
    <w:uiPriority w:val="0"/>
    <w:rPr>
      <w:b/>
      <w:color w:val="548235" w:themeColor="accent6" w:themeShade="BF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2020-05-10T14:11:00Z</dcterms:created>
  <dc:creator>User274</dc:creator>
  <cp:lastModifiedBy>萌胖</cp:lastModifiedBy>
  <cp:lastPrinted>2021-09-14T18:14:00Z</cp:lastPrinted>
  <dcterms:modified xsi:type="dcterms:W3CDTF">2021-09-14T09:35:37Z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