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5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236"/>
        <w:gridCol w:w="264"/>
        <w:gridCol w:w="310"/>
        <w:gridCol w:w="152"/>
        <w:gridCol w:w="370"/>
        <w:gridCol w:w="471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bookmarkStart w:id="0" w:name="OLE_LINK10" w:colFirst="0" w:colLast="5"/>
            <w:bookmarkStart w:id="1" w:name="OLE_LINK11"/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12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自荐人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 年   月   日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人民监督员自荐报名表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工作单位或社区（村委会）</w:t>
            </w:r>
            <w:r>
              <w:rPr>
                <w:rFonts w:hint="eastAsia" w:eastAsia="方正书宋_GBK"/>
                <w:color w:val="000000"/>
                <w:sz w:val="24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0D674E89"/>
    <w:rsid w:val="3D4BCE99"/>
    <w:rsid w:val="3DBF67D5"/>
    <w:rsid w:val="3E1E3767"/>
    <w:rsid w:val="59294DD4"/>
    <w:rsid w:val="5DFE434C"/>
    <w:rsid w:val="61916B47"/>
    <w:rsid w:val="6BC729DE"/>
    <w:rsid w:val="799B516A"/>
    <w:rsid w:val="7EFA1B2D"/>
    <w:rsid w:val="85F71A19"/>
    <w:rsid w:val="DA37CFD5"/>
    <w:rsid w:val="FBBB6DE5"/>
    <w:rsid w:val="FFD7286F"/>
    <w:rsid w:val="FF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2020-05-10T14:11:00Z</dcterms:created>
  <dc:creator>User274</dc:creator>
  <cp:lastModifiedBy>萌胖</cp:lastModifiedBy>
  <cp:lastPrinted>2021-09-14T18:14:00Z</cp:lastPrinted>
  <dcterms:modified xsi:type="dcterms:W3CDTF">2021-09-14T09:35:14Z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